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B47CA0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1298715</wp:posOffset>
                </wp:positionH>
                <wp:positionV relativeFrom="paragraph">
                  <wp:posOffset>5557190</wp:posOffset>
                </wp:positionV>
                <wp:extent cx="4120738" cy="11875"/>
                <wp:effectExtent l="19050" t="38100" r="32385" b="4572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738" cy="11875"/>
                        </a:xfrm>
                        <a:custGeom>
                          <a:avLst/>
                          <a:gdLst>
                            <a:gd name="connsiteX0" fmla="*/ 0 w 4120738"/>
                            <a:gd name="connsiteY0" fmla="*/ 11875 h 11875"/>
                            <a:gd name="connsiteX1" fmla="*/ 4120738 w 4120738"/>
                            <a:gd name="connsiteY1" fmla="*/ 0 h 11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120738" h="11875">
                              <a:moveTo>
                                <a:pt x="0" y="11875"/>
                              </a:moveTo>
                              <a:lnTo>
                                <a:pt x="4120738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1978E" id="Полилиния 2" o:spid="_x0000_s1026" style="position:absolute;margin-left:102.25pt;margin-top:437.55pt;width:324.45pt;height: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20738,11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" path="m,11875l4120738,e" filled="f" strokecolor="red" strokeweight="6pt">
                <v:stroke joinstyle="miter"/>
                <v:path arrowok="t" o:connecttype="custom" o:connectlocs="0,11875;4120738,0" o:connectangles="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126357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C50F22" w:rsidRPr="00C50F2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ул.Победы (Бердский залив-2-я Линейная)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.95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C50F22" w:rsidRPr="00C50F22">
                        <w:rPr>
                          <w:rFonts w:ascii="Times New Roman" w:hAnsi="Times New Roman" w:cs="Times New Roman"/>
                          <w:sz w:val="28"/>
                        </w:rPr>
                        <w:t>ул.Победы</w:t>
                      </w:r>
                      <w:proofErr w:type="spellEnd"/>
                      <w:r w:rsidR="00C50F22" w:rsidRPr="00C50F22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C50F22" w:rsidRPr="00C50F22">
                        <w:rPr>
                          <w:rFonts w:ascii="Times New Roman" w:hAnsi="Times New Roman" w:cs="Times New Roman"/>
                          <w:sz w:val="28"/>
                        </w:rPr>
                        <w:t>Бердский</w:t>
                      </w:r>
                      <w:proofErr w:type="spellEnd"/>
                      <w:r w:rsidR="00C50F22" w:rsidRPr="00C50F22">
                        <w:rPr>
                          <w:rFonts w:ascii="Times New Roman" w:hAnsi="Times New Roman" w:cs="Times New Roman"/>
                          <w:sz w:val="28"/>
                        </w:rPr>
                        <w:t xml:space="preserve"> залив-2-я Линейная)</w:t>
                      </w:r>
                      <w:bookmarkStart w:id="1" w:name="_GoBack"/>
                      <w:bookmarkEnd w:id="1"/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F19003A" wp14:editId="69C89D35">
            <wp:extent cx="13789546" cy="697081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4592" t="28085" r="15754" b="27269"/>
                    <a:stretch/>
                  </pic:blipFill>
                  <pic:spPr bwMode="auto">
                    <a:xfrm>
                      <a:off x="0" y="0"/>
                      <a:ext cx="13828536" cy="6990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B1D95" w:rsidRPr="00EB1D95">
        <w:rPr>
          <w:noProof/>
          <w:lang w:eastAsia="ru-RU"/>
        </w:rPr>
        <w:t xml:space="preserve"> </w:t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41BDA" w:rsidRDefault="00D41BDA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6.1pt;height:784.5pt">
            <v:imagedata r:id="rId6" o:title="лг"/>
          </v:shape>
        </w:pict>
      </w:r>
      <w:bookmarkEnd w:id="0"/>
    </w:p>
    <w:sectPr w:rsidR="00D41BDA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47CA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0F22"/>
    <w:rsid w:val="00C519D2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41BDA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229FC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8AB97-F28D-499D-A989-7B0D2E1D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221</cp:revision>
  <dcterms:created xsi:type="dcterms:W3CDTF">2023-03-02T04:51:00Z</dcterms:created>
  <dcterms:modified xsi:type="dcterms:W3CDTF">2023-06-02T02:35:00Z</dcterms:modified>
</cp:coreProperties>
</file>